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71848" w14:textId="77777777" w:rsidR="00B36679" w:rsidRDefault="00B36679">
      <w:pPr>
        <w:jc w:val="center"/>
        <w:rPr>
          <w:sz w:val="44"/>
        </w:rPr>
      </w:pPr>
      <w:r>
        <w:rPr>
          <w:rFonts w:hint="eastAsia"/>
          <w:sz w:val="44"/>
        </w:rPr>
        <w:t>完了検査申請取下げ願</w:t>
      </w:r>
    </w:p>
    <w:p w14:paraId="217B6524" w14:textId="77777777" w:rsidR="00B36679" w:rsidRDefault="00B36679"/>
    <w:p w14:paraId="15E3C79C" w14:textId="77777777" w:rsidR="00B36679" w:rsidRDefault="002A6F6D">
      <w:r>
        <w:rPr>
          <w:rFonts w:hint="eastAsia"/>
        </w:rPr>
        <w:t>一般財団</w:t>
      </w:r>
      <w:r w:rsidR="00B36679">
        <w:rPr>
          <w:rFonts w:hint="eastAsia"/>
        </w:rPr>
        <w:t>法人　なら建築住宅センター　殿</w:t>
      </w:r>
    </w:p>
    <w:p w14:paraId="5E6D619E" w14:textId="77777777" w:rsidR="00B36679" w:rsidRDefault="003C081C">
      <w:pPr>
        <w:pStyle w:val="a4"/>
      </w:pPr>
      <w:r>
        <w:rPr>
          <w:rFonts w:hint="eastAsia"/>
        </w:rPr>
        <w:t>令和</w:t>
      </w:r>
      <w:r w:rsidR="00B36679">
        <w:rPr>
          <w:rFonts w:hint="eastAsia"/>
        </w:rPr>
        <w:t xml:space="preserve">　　年　　月　　日</w:t>
      </w:r>
    </w:p>
    <w:p w14:paraId="2546E236" w14:textId="77777777" w:rsidR="00B36679" w:rsidRDefault="00B36679">
      <w:pPr>
        <w:ind w:firstLineChars="300" w:firstLine="630"/>
      </w:pPr>
      <w:r>
        <w:rPr>
          <w:rFonts w:hint="eastAsia"/>
        </w:rPr>
        <w:t>申請者　住所</w:t>
      </w:r>
    </w:p>
    <w:p w14:paraId="2B60F61A" w14:textId="0BF4CF8E" w:rsidR="00B36679" w:rsidRDefault="00515B06">
      <w:r>
        <w:rPr>
          <w:rFonts w:hint="eastAsia"/>
        </w:rPr>
        <w:t xml:space="preserve">　　　　　　　氏名　　　　　　　　　　　　　　　　　</w:t>
      </w:r>
    </w:p>
    <w:p w14:paraId="41CE1E09" w14:textId="77777777" w:rsidR="00B36679" w:rsidRDefault="00B36679">
      <w:r>
        <w:rPr>
          <w:rFonts w:hint="eastAsia"/>
        </w:rPr>
        <w:t>下記の通り、完了検査申請を取下げ致したく、お願い申し上げます。</w:t>
      </w:r>
    </w:p>
    <w:p w14:paraId="1B6309E7" w14:textId="77777777" w:rsidR="00B36679" w:rsidRDefault="00B36679">
      <w:pPr>
        <w:pStyle w:val="a3"/>
      </w:pPr>
      <w:r>
        <w:rPr>
          <w:rFonts w:hint="eastAsia"/>
        </w:rPr>
        <w:t>記</w:t>
      </w:r>
    </w:p>
    <w:p w14:paraId="417F9319" w14:textId="77777777" w:rsidR="00B36679" w:rsidRDefault="00B36679">
      <w:r>
        <w:rPr>
          <w:rFonts w:hint="eastAsia"/>
        </w:rPr>
        <w:t xml:space="preserve">完了検査申請受付年月日　　　　　　　　　　　　　　　　　　　　　</w:t>
      </w:r>
      <w:r>
        <w:rPr>
          <w:rFonts w:hint="eastAsia"/>
        </w:rPr>
        <w:t xml:space="preserve">   </w:t>
      </w:r>
      <w:r w:rsidR="003C081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63AF80D" w14:textId="77777777" w:rsidR="00B36679" w:rsidRDefault="00B36679">
      <w:pPr>
        <w:pStyle w:val="a4"/>
        <w:jc w:val="both"/>
      </w:pPr>
      <w:r>
        <w:rPr>
          <w:rFonts w:hint="eastAsia"/>
        </w:rPr>
        <w:t>完了検査申請受付番号</w:t>
      </w:r>
      <w:r>
        <w:rPr>
          <w:rFonts w:hint="eastAsia"/>
        </w:rPr>
        <w:t xml:space="preserve">                    </w:t>
      </w:r>
      <w:r>
        <w:rPr>
          <w:rFonts w:hint="eastAsia"/>
        </w:rPr>
        <w:t xml:space="preserve">　　第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号</w:t>
      </w:r>
    </w:p>
    <w:p w14:paraId="2F4AFFFD" w14:textId="77777777" w:rsidR="00B36679" w:rsidRDefault="00B36679">
      <w:pPr>
        <w:pStyle w:val="a4"/>
        <w:jc w:val="both"/>
      </w:pPr>
      <w:r>
        <w:rPr>
          <w:rFonts w:hint="eastAsia"/>
        </w:rPr>
        <w:t>地名地番</w:t>
      </w:r>
    </w:p>
    <w:p w14:paraId="6B4B4AA6" w14:textId="77777777" w:rsidR="00B36679" w:rsidRDefault="00B36679">
      <w:pPr>
        <w:pStyle w:val="a4"/>
        <w:jc w:val="both"/>
      </w:pPr>
      <w:r>
        <w:rPr>
          <w:rFonts w:hint="eastAsia"/>
        </w:rPr>
        <w:t>建物の用途</w:t>
      </w:r>
    </w:p>
    <w:p w14:paraId="427BB5EB" w14:textId="77777777" w:rsidR="00B36679" w:rsidRDefault="00B36679">
      <w:pPr>
        <w:pStyle w:val="a4"/>
        <w:jc w:val="both"/>
      </w:pPr>
      <w:r>
        <w:rPr>
          <w:rFonts w:hint="eastAsia"/>
        </w:rPr>
        <w:t>敷地面積</w:t>
      </w:r>
    </w:p>
    <w:p w14:paraId="1EFEDCB4" w14:textId="77777777" w:rsidR="00B36679" w:rsidRDefault="00B36679">
      <w:pPr>
        <w:pStyle w:val="a4"/>
        <w:jc w:val="both"/>
      </w:pPr>
      <w:r>
        <w:rPr>
          <w:rFonts w:hint="eastAsia"/>
        </w:rPr>
        <w:t>延べ面積</w:t>
      </w:r>
    </w:p>
    <w:p w14:paraId="3265A12F" w14:textId="77777777" w:rsidR="00B36679" w:rsidRDefault="00B36679">
      <w:r>
        <w:rPr>
          <w:rFonts w:hint="eastAsia"/>
        </w:rPr>
        <w:t>取下げの理由</w:t>
      </w:r>
    </w:p>
    <w:p w14:paraId="7FE55FF6" w14:textId="77777777" w:rsidR="00B36679" w:rsidRDefault="00B36679"/>
    <w:p w14:paraId="1D9F630B" w14:textId="77777777" w:rsidR="00B36679" w:rsidRDefault="00B36679"/>
    <w:p w14:paraId="06A76E72" w14:textId="77777777" w:rsidR="00B36679" w:rsidRDefault="00B36679"/>
    <w:p w14:paraId="6044CFE6" w14:textId="77777777" w:rsidR="00B36679" w:rsidRDefault="00B36679"/>
    <w:p w14:paraId="4AE88525" w14:textId="77777777" w:rsidR="00B36679" w:rsidRDefault="00B36679"/>
    <w:p w14:paraId="5548A712" w14:textId="77777777" w:rsidR="00B36679" w:rsidRDefault="00B36679"/>
    <w:p w14:paraId="5F3E3414" w14:textId="1A2C4DB0" w:rsidR="00B36679" w:rsidRDefault="00936929">
      <w:pPr>
        <w:ind w:firstLineChars="200" w:firstLine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656785" wp14:editId="3AC106B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6267450" cy="0"/>
                <wp:effectExtent l="8890" t="8890" r="10160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332A2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0" to="488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">
                <v:stroke dashstyle="dash"/>
              </v:line>
            </w:pict>
          </mc:Fallback>
        </mc:AlternateContent>
      </w:r>
      <w:r w:rsidR="00B36679">
        <w:rPr>
          <w:rFonts w:hint="eastAsia"/>
        </w:rPr>
        <w:t>本届出受理しました。</w:t>
      </w:r>
    </w:p>
    <w:p w14:paraId="7060DB99" w14:textId="77777777" w:rsidR="00B36679" w:rsidRDefault="003C081C">
      <w:pPr>
        <w:pStyle w:val="a4"/>
      </w:pPr>
      <w:r>
        <w:rPr>
          <w:rFonts w:hint="eastAsia"/>
        </w:rPr>
        <w:t>令和</w:t>
      </w:r>
      <w:r w:rsidR="00B36679">
        <w:rPr>
          <w:rFonts w:hint="eastAsia"/>
        </w:rPr>
        <w:t xml:space="preserve">　　年　　月　　日</w:t>
      </w:r>
    </w:p>
    <w:p w14:paraId="4ED571D8" w14:textId="77777777" w:rsidR="00B36679" w:rsidRDefault="00B36679"/>
    <w:p w14:paraId="6D7D4FA5" w14:textId="38F31F57" w:rsidR="00B36679" w:rsidRDefault="002A6F6D">
      <w:pPr>
        <w:pStyle w:val="a4"/>
      </w:pPr>
      <w:r>
        <w:rPr>
          <w:rFonts w:hint="eastAsia"/>
        </w:rPr>
        <w:t>一般財団</w:t>
      </w:r>
      <w:r w:rsidR="00B36679">
        <w:rPr>
          <w:rFonts w:hint="eastAsia"/>
        </w:rPr>
        <w:t xml:space="preserve">法人　なら建築住宅センター　　</w:t>
      </w:r>
    </w:p>
    <w:sectPr w:rsidR="00B36679">
      <w:pgSz w:w="11906" w:h="16838" w:code="9"/>
      <w:pgMar w:top="1418" w:right="1247" w:bottom="1134" w:left="1247" w:header="851" w:footer="680" w:gutter="0"/>
      <w:cols w:space="425"/>
      <w:docGrid w:type="lines" w:linePitch="5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5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E04"/>
    <w:rsid w:val="000206BC"/>
    <w:rsid w:val="002A6F6D"/>
    <w:rsid w:val="003C081C"/>
    <w:rsid w:val="00515B06"/>
    <w:rsid w:val="006B1E04"/>
    <w:rsid w:val="007C0760"/>
    <w:rsid w:val="00936929"/>
    <w:rsid w:val="00B3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58A32"/>
  <w15:chartTrackingRefBased/>
  <w15:docId w15:val="{6D881574-55DA-4107-94A6-7B9C568C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中間検査申請取り下げ願</vt:lpstr>
      <vt:lpstr>中間検査申請取り下げ願</vt:lpstr>
    </vt:vector>
  </TitlesOfParts>
  <Company>確認検査課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中間検査申請取り下げ願</dc:title>
  <dc:subject/>
  <dc:creator>なら建築住宅センター</dc:creator>
  <cp:keywords/>
  <dc:description/>
  <cp:lastModifiedBy>2023A028</cp:lastModifiedBy>
  <cp:revision>4</cp:revision>
  <cp:lastPrinted>2004-12-28T03:23:00Z</cp:lastPrinted>
  <dcterms:created xsi:type="dcterms:W3CDTF">2020-05-19T05:08:00Z</dcterms:created>
  <dcterms:modified xsi:type="dcterms:W3CDTF">2025-04-01T02:59:00Z</dcterms:modified>
</cp:coreProperties>
</file>