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DA0E" w14:textId="77777777" w:rsidR="0002643D" w:rsidRPr="001B4AF8" w:rsidRDefault="00C310A0" w:rsidP="009F5B17">
      <w:pPr>
        <w:jc w:val="left"/>
        <w:rPr>
          <w:rFonts w:ascii="HG丸ｺﾞｼｯｸM-PRO" w:eastAsia="HG丸ｺﾞｼｯｸM-PRO"/>
          <w:color w:val="0D0D0D" w:themeColor="text1" w:themeTint="F2"/>
        </w:rPr>
      </w:pPr>
      <w:r w:rsidRPr="001B4AF8">
        <w:rPr>
          <w:rFonts w:ascii="HG丸ｺﾞｼｯｸM-PRO" w:eastAsia="HG丸ｺﾞｼｯｸM-PRO" w:hint="eastAsia"/>
          <w:color w:val="0D0D0D" w:themeColor="text1" w:themeTint="F2"/>
        </w:rPr>
        <w:t>建築主の書面様式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2643D" w:rsidRPr="001B4AF8" w14:paraId="5D88E15E" w14:textId="77777777" w:rsidTr="00F92816">
        <w:trPr>
          <w:trHeight w:val="5724"/>
        </w:trPr>
        <w:tc>
          <w:tcPr>
            <w:tcW w:w="9269" w:type="dxa"/>
            <w:tcBorders>
              <w:bottom w:val="single" w:sz="4" w:space="0" w:color="FFFFFF" w:themeColor="background1"/>
            </w:tcBorders>
          </w:tcPr>
          <w:p w14:paraId="7A5D0E85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5F02F070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一般財団法人なら建築住宅センター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殿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ECED6BA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30104F79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7CC5ADBE" w14:textId="77777777" w:rsidR="0002643D" w:rsidRPr="001B4AF8" w:rsidRDefault="00E921C0" w:rsidP="0002643D">
            <w:pPr>
              <w:pStyle w:val="Default"/>
              <w:jc w:val="right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</w:rPr>
              <w:t>令和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年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月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日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46A75B97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1D719C94" w14:textId="77777777" w:rsidR="0002643D" w:rsidRPr="001B4AF8" w:rsidRDefault="0002643D" w:rsidP="0002643D">
            <w:pPr>
              <w:pStyle w:val="Default"/>
              <w:ind w:firstLineChars="1500" w:firstLine="315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建築主</w:t>
            </w:r>
          </w:p>
          <w:p w14:paraId="2A90A2BF" w14:textId="77777777" w:rsidR="0002643D" w:rsidRPr="001B4AF8" w:rsidRDefault="0002643D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住　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9C05015" w14:textId="77777777" w:rsidR="0002643D" w:rsidRPr="001B4AF8" w:rsidRDefault="0002643D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</w:p>
          <w:p w14:paraId="1E005802" w14:textId="66F4F057" w:rsidR="0002643D" w:rsidRPr="001B4AF8" w:rsidRDefault="00C46A0C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氏　名　　　　　　　　　　　　　　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color w:val="0D0D0D" w:themeColor="text1" w:themeTint="F2"/>
                <w:sz w:val="21"/>
                <w:szCs w:val="21"/>
              </w:rPr>
              <w:t xml:space="preserve">印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E3D0338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55B1418D" w14:textId="77777777" w:rsidR="0002643D" w:rsidRPr="001B4AF8" w:rsidRDefault="0002643D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既存擁壁（又はがけ）の安全性について</w:t>
            </w:r>
          </w:p>
          <w:p w14:paraId="0C2C9FA2" w14:textId="77777777" w:rsidR="0002643D" w:rsidRPr="001B4AF8" w:rsidRDefault="0002643D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  <w:p w14:paraId="26F4C26D" w14:textId="77777777" w:rsidR="0002643D" w:rsidRPr="001B4AF8" w:rsidRDefault="0002643D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今般、私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が確認申請</w:t>
            </w:r>
            <w:r w:rsidR="00754BB5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を行った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建築物に近接する既存擁壁（又はがけ）については、下記のとおり、設計者より、安全である旨の説明を受けています。</w:t>
            </w:r>
          </w:p>
          <w:p w14:paraId="16D38865" w14:textId="77777777" w:rsidR="00ED17FC" w:rsidRPr="001B4AF8" w:rsidRDefault="009B391C" w:rsidP="00947F99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なお、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当該建築物を第三者に譲渡する場合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は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、このこと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を、</w:t>
            </w:r>
            <w:r w:rsidR="00ED17FC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譲受人に対し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、あらかじめ説明します。</w:t>
            </w:r>
          </w:p>
          <w:p w14:paraId="4C245864" w14:textId="77777777" w:rsidR="0002643D" w:rsidRPr="001B4AF8" w:rsidRDefault="0002643D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295FDC08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92816" w:rsidRPr="001B4AF8" w14:paraId="50AE4624" w14:textId="77777777" w:rsidTr="00F92816">
        <w:trPr>
          <w:trHeight w:val="6315"/>
        </w:trPr>
        <w:tc>
          <w:tcPr>
            <w:tcW w:w="9269" w:type="dxa"/>
            <w:tcBorders>
              <w:top w:val="single" w:sz="4" w:space="0" w:color="FFFFFF" w:themeColor="background1"/>
            </w:tcBorders>
          </w:tcPr>
          <w:p w14:paraId="673AB168" w14:textId="77777777" w:rsidR="00F92816" w:rsidRPr="001B4AF8" w:rsidRDefault="00F92816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記</w:t>
            </w:r>
          </w:p>
          <w:p w14:paraId="51B4CFF3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209A9012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１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確認申請建築物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6495C081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6006F705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①建築名称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63F52B6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4654C611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②建築場所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3D3F4BA0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4044FD9C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２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近接する既存擁壁（又はがけ）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31C22443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7FF5E8F7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①位置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別紙配置図による。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17F748A4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04AA6744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②高さ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約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>m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～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m </w:t>
            </w:r>
          </w:p>
          <w:p w14:paraId="18484B36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287A103D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③種類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□ア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法面　　□イ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間知石積　　□ウ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ＲＣ擁壁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□エ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その他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6DCDC1C9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09901CC1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３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がけの安全性についての説明を行った設計者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78ABDEC4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748E106B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①氏　名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918C599" w14:textId="77777777" w:rsidR="00F92816" w:rsidRPr="001B4AF8" w:rsidRDefault="00F92816" w:rsidP="0002643D">
            <w:pPr>
              <w:ind w:firstLineChars="100" w:firstLine="210"/>
              <w:rPr>
                <w:color w:val="0D0D0D" w:themeColor="text1" w:themeTint="F2"/>
                <w:szCs w:val="21"/>
              </w:rPr>
            </w:pPr>
          </w:p>
          <w:p w14:paraId="16612147" w14:textId="77777777" w:rsidR="00F92816" w:rsidRPr="001B4AF8" w:rsidRDefault="00F92816" w:rsidP="0002643D">
            <w:pPr>
              <w:ind w:firstLineChars="100" w:firstLine="210"/>
              <w:rPr>
                <w:rFonts w:ascii="HG丸ｺﾞｼｯｸM-PRO" w:eastAsia="HG丸ｺﾞｼｯｸM-PRO"/>
                <w:color w:val="0D0D0D" w:themeColor="text1" w:themeTint="F2"/>
                <w:szCs w:val="21"/>
              </w:rPr>
            </w:pPr>
            <w:r w:rsidRPr="001B4AF8">
              <w:rPr>
                <w:rFonts w:ascii="HG丸ｺﾞｼｯｸM-PRO" w:eastAsia="HG丸ｺﾞｼｯｸM-PRO" w:hint="eastAsia"/>
                <w:color w:val="0D0D0D" w:themeColor="text1" w:themeTint="F2"/>
                <w:szCs w:val="21"/>
              </w:rPr>
              <w:t>②建築士登録番号</w:t>
            </w:r>
          </w:p>
          <w:p w14:paraId="27465818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</w:tc>
      </w:tr>
    </w:tbl>
    <w:p w14:paraId="48C5C079" w14:textId="77777777" w:rsidR="0002643D" w:rsidRPr="001B4AF8" w:rsidRDefault="0002643D" w:rsidP="0002643D">
      <w:pPr>
        <w:rPr>
          <w:color w:val="0D0D0D" w:themeColor="text1" w:themeTint="F2"/>
          <w:szCs w:val="21"/>
        </w:rPr>
      </w:pPr>
    </w:p>
    <w:p w14:paraId="6575C349" w14:textId="77777777" w:rsidR="0002643D" w:rsidRPr="001B4AF8" w:rsidRDefault="0002643D" w:rsidP="0002643D">
      <w:pPr>
        <w:pStyle w:val="Default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（注意） </w:t>
      </w:r>
    </w:p>
    <w:p w14:paraId="71D1C5D9" w14:textId="77777777" w:rsidR="0002643D" w:rsidRPr="001B4AF8" w:rsidRDefault="0002643D" w:rsidP="0002643D">
      <w:pPr>
        <w:pStyle w:val="Default"/>
        <w:ind w:firstLineChars="200" w:firstLine="420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・ 建築主の氏名欄は、自署でお願いします。 </w:t>
      </w:r>
    </w:p>
    <w:p w14:paraId="257E24FE" w14:textId="77777777" w:rsidR="0044240F" w:rsidRDefault="0002643D" w:rsidP="0044240F">
      <w:pPr>
        <w:pStyle w:val="Default"/>
        <w:ind w:leftChars="200" w:left="630" w:hangingChars="100" w:hanging="210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>・ ２③種類は、ア、イ、ウ、エの中から該当するものに印（□を塗りつぶすか、レ点）</w:t>
      </w:r>
    </w:p>
    <w:p w14:paraId="179FF91D" w14:textId="6A3C4709" w:rsidR="0002643D" w:rsidRPr="001B4AF8" w:rsidRDefault="0002643D" w:rsidP="0044240F">
      <w:pPr>
        <w:pStyle w:val="Default"/>
        <w:ind w:leftChars="300" w:left="630" w:firstLineChars="50" w:firstLine="105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を記して下さい。 </w:t>
      </w:r>
    </w:p>
    <w:p w14:paraId="6F249AEF" w14:textId="77777777" w:rsidR="0002643D" w:rsidRPr="001B4AF8" w:rsidRDefault="0002643D" w:rsidP="0002643D">
      <w:pPr>
        <w:ind w:firstLineChars="200" w:firstLine="420"/>
        <w:rPr>
          <w:rFonts w:ascii="HG丸ｺﾞｼｯｸM-PRO" w:eastAsia="HG丸ｺﾞｼｯｸM-PRO"/>
          <w:color w:val="0D0D0D" w:themeColor="text1" w:themeTint="F2"/>
        </w:rPr>
      </w:pPr>
      <w:r w:rsidRPr="001B4AF8">
        <w:rPr>
          <w:rFonts w:ascii="HG丸ｺﾞｼｯｸM-PRO" w:eastAsia="HG丸ｺﾞｼｯｸM-PRO" w:hint="eastAsia"/>
          <w:color w:val="0D0D0D" w:themeColor="text1" w:themeTint="F2"/>
          <w:szCs w:val="21"/>
        </w:rPr>
        <w:t>・ ３の説明を行う設計者は、確認申請建築物の設計者とします。</w:t>
      </w:r>
    </w:p>
    <w:p w14:paraId="6A58B503" w14:textId="77777777" w:rsidR="0002643D" w:rsidRPr="0002643D" w:rsidRDefault="0002643D" w:rsidP="0002643D"/>
    <w:sectPr w:rsidR="0002643D" w:rsidRPr="0002643D" w:rsidSect="002A49D8">
      <w:headerReference w:type="default" r:id="rId6"/>
      <w:pgSz w:w="11907" w:h="16839" w:code="9"/>
      <w:pgMar w:top="1134" w:right="1418" w:bottom="1134" w:left="1418" w:header="340" w:footer="39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4A54" w14:textId="77777777" w:rsidR="009136A5" w:rsidRDefault="009136A5" w:rsidP="0002643D">
      <w:r>
        <w:separator/>
      </w:r>
    </w:p>
  </w:endnote>
  <w:endnote w:type="continuationSeparator" w:id="0">
    <w:p w14:paraId="3D2A2E2D" w14:textId="77777777" w:rsidR="009136A5" w:rsidRDefault="009136A5" w:rsidP="000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A1F4" w14:textId="77777777" w:rsidR="009136A5" w:rsidRDefault="009136A5" w:rsidP="0002643D">
      <w:r>
        <w:separator/>
      </w:r>
    </w:p>
  </w:footnote>
  <w:footnote w:type="continuationSeparator" w:id="0">
    <w:p w14:paraId="672EDD88" w14:textId="77777777" w:rsidR="009136A5" w:rsidRDefault="009136A5" w:rsidP="0002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5F1C" w14:textId="77777777" w:rsidR="009F5B17" w:rsidRPr="009F5B17" w:rsidRDefault="009F5B17" w:rsidP="009F5B17">
    <w:pPr>
      <w:pStyle w:val="a3"/>
      <w:jc w:val="right"/>
      <w:rPr>
        <w:sz w:val="24"/>
        <w:szCs w:val="24"/>
      </w:rPr>
    </w:pPr>
    <w:r w:rsidRPr="009F5B17">
      <w:rPr>
        <w:rFonts w:hint="eastAsia"/>
        <w:sz w:val="24"/>
        <w:szCs w:val="24"/>
        <w:bdr w:val="single" w:sz="4" w:space="0" w:color="auto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D"/>
    <w:rsid w:val="0002643D"/>
    <w:rsid w:val="000A08DC"/>
    <w:rsid w:val="001B4AF8"/>
    <w:rsid w:val="00210028"/>
    <w:rsid w:val="002325B8"/>
    <w:rsid w:val="0025663B"/>
    <w:rsid w:val="002A49D8"/>
    <w:rsid w:val="0036797A"/>
    <w:rsid w:val="00395592"/>
    <w:rsid w:val="0043173B"/>
    <w:rsid w:val="0044240F"/>
    <w:rsid w:val="004B46EF"/>
    <w:rsid w:val="004B5A33"/>
    <w:rsid w:val="004B5BE0"/>
    <w:rsid w:val="00543EFA"/>
    <w:rsid w:val="0060626A"/>
    <w:rsid w:val="006A1C29"/>
    <w:rsid w:val="006C0134"/>
    <w:rsid w:val="0070607B"/>
    <w:rsid w:val="007155D5"/>
    <w:rsid w:val="00722AAE"/>
    <w:rsid w:val="00754BB5"/>
    <w:rsid w:val="007B1BC5"/>
    <w:rsid w:val="008E74C5"/>
    <w:rsid w:val="009136A5"/>
    <w:rsid w:val="00947F99"/>
    <w:rsid w:val="009B391C"/>
    <w:rsid w:val="009F5B17"/>
    <w:rsid w:val="00A52A7B"/>
    <w:rsid w:val="00AF44B7"/>
    <w:rsid w:val="00B0210D"/>
    <w:rsid w:val="00C310A0"/>
    <w:rsid w:val="00C46A0C"/>
    <w:rsid w:val="00CF7655"/>
    <w:rsid w:val="00DA03A0"/>
    <w:rsid w:val="00DE0777"/>
    <w:rsid w:val="00E921C0"/>
    <w:rsid w:val="00EA68BD"/>
    <w:rsid w:val="00EC3068"/>
    <w:rsid w:val="00ED17FC"/>
    <w:rsid w:val="00F02CF8"/>
    <w:rsid w:val="00F06585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3CA1"/>
  <w15:docId w15:val="{03F9F6CB-6AFC-42A2-BFF7-38E7DD5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4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2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643D"/>
  </w:style>
  <w:style w:type="paragraph" w:styleId="a5">
    <w:name w:val="footer"/>
    <w:basedOn w:val="a"/>
    <w:link w:val="a6"/>
    <w:uiPriority w:val="99"/>
    <w:semiHidden/>
    <w:unhideWhenUsed/>
    <w:rsid w:val="0002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643D"/>
  </w:style>
  <w:style w:type="table" w:styleId="a7">
    <w:name w:val="Table Grid"/>
    <w:basedOn w:val="a1"/>
    <w:uiPriority w:val="59"/>
    <w:rsid w:val="0002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29A070</cp:lastModifiedBy>
  <cp:revision>2</cp:revision>
  <cp:lastPrinted>2020-05-17T11:25:00Z</cp:lastPrinted>
  <dcterms:created xsi:type="dcterms:W3CDTF">2021-03-01T09:04:00Z</dcterms:created>
  <dcterms:modified xsi:type="dcterms:W3CDTF">2021-03-01T09:04:00Z</dcterms:modified>
</cp:coreProperties>
</file>