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8A" w:rsidRPr="00DD6123" w:rsidRDefault="005C6E7E" w:rsidP="0082253A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 w:rsidRPr="004735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-455930</wp:posOffset>
                </wp:positionV>
                <wp:extent cx="1002030" cy="254635"/>
                <wp:effectExtent l="0" t="0" r="26670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8A" w:rsidRPr="005C332A" w:rsidRDefault="00C12B52" w:rsidP="00133A5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</w:t>
                            </w:r>
                            <w:r w:rsidR="00B2478A"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B2478A"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6.9pt;margin-top:-35.9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" strokecolor="white">
                <v:textbox inset="5.85pt,.7pt,5.85pt,.7pt">
                  <w:txbxContent>
                    <w:p w:rsidR="00B2478A" w:rsidRPr="005C332A" w:rsidRDefault="00C12B52" w:rsidP="00133A59">
                      <w:pPr>
                        <w:jc w:val="righ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別記</w:t>
                      </w:r>
                      <w:r w:rsidR="00B2478A" w:rsidRPr="005C332A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B2478A"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 w:rsidR="00B2478A" w:rsidRPr="00DD6123">
        <w:rPr>
          <w:rFonts w:hint="eastAsia"/>
          <w:b/>
          <w:sz w:val="24"/>
        </w:rPr>
        <w:t>低炭素建築物新築等計画の変更に係る技術的審査依頼書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</w:pPr>
    </w:p>
    <w:p w:rsidR="00B2478A" w:rsidRPr="00DD6123" w:rsidRDefault="00B2478A" w:rsidP="00B2478A">
      <w:pPr>
        <w:autoSpaceDE w:val="0"/>
        <w:autoSpaceDN w:val="0"/>
        <w:adjustRightInd w:val="0"/>
        <w:jc w:val="right"/>
      </w:pPr>
      <w:r w:rsidRPr="00DD6123">
        <w:rPr>
          <w:rFonts w:hint="eastAsia"/>
        </w:rPr>
        <w:t>年</w:t>
      </w:r>
      <w:r w:rsidR="00B63739">
        <w:rPr>
          <w:rFonts w:hint="eastAsia"/>
        </w:rPr>
        <w:t xml:space="preserve">　</w:t>
      </w:r>
      <w:r w:rsidRPr="00DD6123">
        <w:rPr>
          <w:rFonts w:hint="eastAsia"/>
        </w:rPr>
        <w:t xml:space="preserve">　月</w:t>
      </w:r>
      <w:r w:rsidR="00B63739">
        <w:rPr>
          <w:rFonts w:hint="eastAsia"/>
        </w:rPr>
        <w:t xml:space="preserve">　</w:t>
      </w:r>
      <w:r w:rsidRPr="00DD6123">
        <w:rPr>
          <w:rFonts w:hint="eastAsia"/>
        </w:rPr>
        <w:t xml:space="preserve">　日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381E9D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</w:t>
      </w:r>
      <w:r w:rsidR="00B2478A" w:rsidRPr="00DD6123">
        <w:rPr>
          <w:rFonts w:ascii="ＭＳ 明朝" w:hAnsi="ＭＳ 明朝" w:cs="MS-Mincho" w:hint="eastAsia"/>
          <w:kern w:val="0"/>
          <w:szCs w:val="21"/>
        </w:rPr>
        <w:t xml:space="preserve">財団法人なら建築住宅センター </w:t>
      </w:r>
      <w:r w:rsidR="00460589">
        <w:rPr>
          <w:rFonts w:ascii="ＭＳ 明朝" w:hAnsi="ＭＳ 明朝" w:cs="MS-Mincho" w:hint="eastAsia"/>
          <w:kern w:val="0"/>
          <w:szCs w:val="21"/>
        </w:rPr>
        <w:t>殿</w:t>
      </w:r>
    </w:p>
    <w:p w:rsidR="00BD7918" w:rsidRPr="00DD6123" w:rsidRDefault="00BD7918" w:rsidP="00460589">
      <w:pPr>
        <w:pStyle w:val="a7"/>
        <w:spacing w:line="320" w:lineRule="exac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B2478A" w:rsidRPr="00DD6123" w:rsidRDefault="00133A59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="00B2478A" w:rsidRPr="00DD612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B2478A" w:rsidRPr="00DD6123" w:rsidRDefault="00133A59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="00B2478A" w:rsidRPr="00DD612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>依頼者の氏名又は名称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 xml:space="preserve">　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>代理者の住所又は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>主たる事務所の所在地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 xml:space="preserve">代理者の氏名又は名称　　　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 xml:space="preserve">　</w:t>
      </w:r>
    </w:p>
    <w:p w:rsidR="00B2478A" w:rsidRPr="00DD6123" w:rsidRDefault="00B2478A" w:rsidP="00B2478A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571839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下記の建築物ついて、低炭素建築物新築</w:t>
      </w:r>
      <w:r w:rsidRPr="00DD6123">
        <w:rPr>
          <w:rFonts w:hint="eastAsia"/>
        </w:rPr>
        <w:t>等計画に係る技術的審査業務規程第６条に基づき、変更の技術的審査を依頼</w:t>
      </w:r>
      <w:r w:rsidRPr="00DD6123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記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【計画を変更する建築物の適合証】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 xml:space="preserve">　１．適合証交付番号　　</w:t>
      </w:r>
      <w:r w:rsidRPr="00DD6123">
        <w:rPr>
          <w:rFonts w:ascii="ＭＳ 明朝" w:hAnsi="ＭＳ 明朝" w:cs="MS-Mincho" w:hint="eastAsia"/>
          <w:kern w:val="0"/>
          <w:szCs w:val="21"/>
        </w:rPr>
        <w:tab/>
        <w:t>第　　　　　　号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 xml:space="preserve">　５．変更の対象となる認定申請書の申請日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6041"/>
      </w:tblGrid>
      <w:tr w:rsidR="00DD6123" w:rsidRPr="00DD6123" w:rsidTr="004267B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B2478A" w:rsidRPr="00DD6123" w:rsidRDefault="00B2478A" w:rsidP="004267B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DD6123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B2478A" w:rsidRPr="00DD6123" w:rsidRDefault="00400DA7" w:rsidP="004267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DD6123">
              <w:rPr>
                <w:rFonts w:ascii="ＭＳ 明朝" w:hAnsi="ＭＳ 明朝" w:cs="MS-Mincho" w:hint="eastAsia"/>
                <w:kern w:val="0"/>
                <w:szCs w:val="21"/>
              </w:rPr>
              <w:t>※手数料</w:t>
            </w:r>
            <w:r w:rsidR="00B2478A" w:rsidRPr="00DD6123">
              <w:rPr>
                <w:rFonts w:ascii="ＭＳ 明朝" w:hAnsi="ＭＳ 明朝" w:cs="MS-Mincho" w:hint="eastAsia"/>
                <w:kern w:val="0"/>
                <w:szCs w:val="21"/>
              </w:rPr>
              <w:t>欄</w:t>
            </w:r>
          </w:p>
        </w:tc>
      </w:tr>
      <w:tr w:rsidR="00DD6123" w:rsidRPr="00DD6123" w:rsidTr="004267B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B2478A" w:rsidRPr="00DD6123" w:rsidRDefault="00B2478A" w:rsidP="0042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B2478A" w:rsidRPr="00DD6123" w:rsidRDefault="00B2478A" w:rsidP="004267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D6123" w:rsidRPr="00DD6123" w:rsidTr="004267B7">
        <w:trPr>
          <w:trHeight w:val="459"/>
        </w:trPr>
        <w:tc>
          <w:tcPr>
            <w:tcW w:w="3085" w:type="dxa"/>
            <w:vAlign w:val="center"/>
          </w:tcPr>
          <w:p w:rsidR="00B2478A" w:rsidRPr="00DD6123" w:rsidRDefault="00B2478A" w:rsidP="0042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D6123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B2478A" w:rsidRPr="00DD6123" w:rsidRDefault="00B2478A" w:rsidP="004267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D6123" w:rsidRPr="00DD6123" w:rsidTr="004267B7">
        <w:trPr>
          <w:trHeight w:val="438"/>
        </w:trPr>
        <w:tc>
          <w:tcPr>
            <w:tcW w:w="3085" w:type="dxa"/>
            <w:vAlign w:val="center"/>
          </w:tcPr>
          <w:p w:rsidR="00B2478A" w:rsidRPr="00DD6123" w:rsidRDefault="00B2478A" w:rsidP="0034000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DD6123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340009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:rsidR="00B2478A" w:rsidRPr="00DD6123" w:rsidRDefault="00B2478A" w:rsidP="004267B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（注意）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946130" w:rsidRPr="0082253A" w:rsidRDefault="00B2478A" w:rsidP="0082253A">
      <w:pPr>
        <w:autoSpaceDE w:val="0"/>
        <w:autoSpaceDN w:val="0"/>
        <w:adjustRightInd w:val="0"/>
        <w:ind w:left="454" w:hangingChars="200" w:hanging="454"/>
        <w:jc w:val="left"/>
        <w:rPr>
          <w:b/>
          <w:sz w:val="24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２．代理者が存しない場合については、代理者の部分は空欄としてください。</w:t>
      </w:r>
    </w:p>
    <w:sectPr w:rsidR="00946130" w:rsidRPr="0082253A" w:rsidSect="00571839">
      <w:pgSz w:w="11906" w:h="16838" w:code="9"/>
      <w:pgMar w:top="1701" w:right="1134" w:bottom="1134" w:left="1701" w:header="851" w:footer="992" w:gutter="0"/>
      <w:cols w:space="425"/>
      <w:docGrid w:type="linesAndChars" w:linePitch="31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15" w:rsidRDefault="00783D15" w:rsidP="00400DA7">
      <w:r>
        <w:separator/>
      </w:r>
    </w:p>
  </w:endnote>
  <w:endnote w:type="continuationSeparator" w:id="0">
    <w:p w:rsidR="00783D15" w:rsidRDefault="00783D15" w:rsidP="0040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15" w:rsidRDefault="00783D15" w:rsidP="00400DA7">
      <w:r>
        <w:separator/>
      </w:r>
    </w:p>
  </w:footnote>
  <w:footnote w:type="continuationSeparator" w:id="0">
    <w:p w:rsidR="00783D15" w:rsidRDefault="00783D15" w:rsidP="0040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8A"/>
    <w:rsid w:val="000D2A23"/>
    <w:rsid w:val="00133A59"/>
    <w:rsid w:val="0025301C"/>
    <w:rsid w:val="002B430A"/>
    <w:rsid w:val="002E75BD"/>
    <w:rsid w:val="00340009"/>
    <w:rsid w:val="00381E9D"/>
    <w:rsid w:val="00394E0A"/>
    <w:rsid w:val="00400DA7"/>
    <w:rsid w:val="00423C63"/>
    <w:rsid w:val="004267B7"/>
    <w:rsid w:val="00433B5E"/>
    <w:rsid w:val="00460589"/>
    <w:rsid w:val="004735D7"/>
    <w:rsid w:val="00511D37"/>
    <w:rsid w:val="00571839"/>
    <w:rsid w:val="005C6E7E"/>
    <w:rsid w:val="006C057A"/>
    <w:rsid w:val="00746C53"/>
    <w:rsid w:val="00751864"/>
    <w:rsid w:val="00783D15"/>
    <w:rsid w:val="00812DB5"/>
    <w:rsid w:val="0082253A"/>
    <w:rsid w:val="00830439"/>
    <w:rsid w:val="00946130"/>
    <w:rsid w:val="009C67DF"/>
    <w:rsid w:val="00A92162"/>
    <w:rsid w:val="00AC5A28"/>
    <w:rsid w:val="00B2478A"/>
    <w:rsid w:val="00B63739"/>
    <w:rsid w:val="00BD7918"/>
    <w:rsid w:val="00C12B52"/>
    <w:rsid w:val="00CF2AED"/>
    <w:rsid w:val="00D74787"/>
    <w:rsid w:val="00DB5665"/>
    <w:rsid w:val="00DD6123"/>
    <w:rsid w:val="00DF2782"/>
    <w:rsid w:val="00E9037C"/>
    <w:rsid w:val="00E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8E4A0-A88E-406E-AC5A-E2F7ED7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478A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link w:val="a3"/>
    <w:rsid w:val="00B2478A"/>
    <w:rPr>
      <w:rFonts w:ascii="ＭＳ 明朝" w:eastAsia="ＭＳ 明朝" w:hAnsi="ＭＳ 明朝" w:cs="MS-Mincho"/>
      <w:kern w:val="0"/>
      <w:szCs w:val="21"/>
    </w:rPr>
  </w:style>
  <w:style w:type="paragraph" w:styleId="a5">
    <w:name w:val="Closing"/>
    <w:basedOn w:val="a"/>
    <w:link w:val="a6"/>
    <w:rsid w:val="00B2478A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link w:val="a5"/>
    <w:rsid w:val="00B2478A"/>
    <w:rPr>
      <w:rFonts w:ascii="ＭＳ 明朝" w:eastAsia="ＭＳ 明朝" w:hAnsi="ＭＳ 明朝" w:cs="MS-Mincho"/>
      <w:kern w:val="0"/>
      <w:szCs w:val="21"/>
    </w:rPr>
  </w:style>
  <w:style w:type="paragraph" w:customStyle="1" w:styleId="a7">
    <w:name w:val="一太郎"/>
    <w:rsid w:val="00B2478A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00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00DA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0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00D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2016A64</cp:lastModifiedBy>
  <cp:revision>5</cp:revision>
  <cp:lastPrinted>2012-11-30T09:02:00Z</cp:lastPrinted>
  <dcterms:created xsi:type="dcterms:W3CDTF">2020-05-29T05:23:00Z</dcterms:created>
  <dcterms:modified xsi:type="dcterms:W3CDTF">2020-12-24T08:06:00Z</dcterms:modified>
</cp:coreProperties>
</file>